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848F" w14:textId="753664C7" w:rsidR="00354A03" w:rsidRPr="00967710" w:rsidRDefault="00C33785" w:rsidP="00C33785">
      <w:pPr>
        <w:spacing w:after="120" w:line="240" w:lineRule="auto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37012" w:rsidRPr="00967710">
        <w:rPr>
          <w:sz w:val="28"/>
          <w:szCs w:val="28"/>
        </w:rPr>
        <w:t>Zabrze, dn</w:t>
      </w:r>
      <w:r w:rsidR="003D1E55" w:rsidRPr="00967710">
        <w:rPr>
          <w:sz w:val="28"/>
          <w:szCs w:val="28"/>
        </w:rPr>
        <w:t xml:space="preserve">. </w:t>
      </w:r>
      <w:r w:rsidR="00C37012" w:rsidRPr="00967710">
        <w:rPr>
          <w:sz w:val="28"/>
          <w:szCs w:val="28"/>
        </w:rPr>
        <w:t>……………………………..</w:t>
      </w:r>
    </w:p>
    <w:p w14:paraId="6BB71B31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</w:p>
    <w:p w14:paraId="6A9B1E4F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Górnicza Spółdzielnia Mieszkaniowa „Luiza”</w:t>
      </w:r>
    </w:p>
    <w:p w14:paraId="5BE6B21C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w Zabrzu</w:t>
      </w:r>
    </w:p>
    <w:p w14:paraId="3C4BCE37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ul. Wolności 412</w:t>
      </w:r>
    </w:p>
    <w:p w14:paraId="10BB46EB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</w:p>
    <w:p w14:paraId="7B9C5326" w14:textId="308CCC25" w:rsidR="00C37012" w:rsidRPr="00967710" w:rsidRDefault="00C37012" w:rsidP="00C33785">
      <w:pPr>
        <w:spacing w:after="120" w:line="240" w:lineRule="auto"/>
        <w:jc w:val="center"/>
        <w:rPr>
          <w:sz w:val="28"/>
          <w:szCs w:val="28"/>
        </w:rPr>
      </w:pPr>
      <w:r w:rsidRPr="00967710">
        <w:rPr>
          <w:sz w:val="28"/>
          <w:szCs w:val="28"/>
        </w:rPr>
        <w:t>OŚWIADCZENIE</w:t>
      </w:r>
    </w:p>
    <w:p w14:paraId="372ED855" w14:textId="77777777" w:rsidR="00C37012" w:rsidRPr="00967710" w:rsidRDefault="00C37012" w:rsidP="00C33785">
      <w:pPr>
        <w:spacing w:after="120" w:line="240" w:lineRule="auto"/>
        <w:jc w:val="center"/>
        <w:rPr>
          <w:sz w:val="28"/>
          <w:szCs w:val="28"/>
        </w:rPr>
      </w:pPr>
      <w:r w:rsidRPr="00967710">
        <w:rPr>
          <w:sz w:val="28"/>
          <w:szCs w:val="28"/>
        </w:rPr>
        <w:t xml:space="preserve">dla osób, które </w:t>
      </w:r>
      <w:r w:rsidRPr="00967710">
        <w:rPr>
          <w:b/>
          <w:sz w:val="28"/>
          <w:szCs w:val="28"/>
          <w:u w:val="single"/>
        </w:rPr>
        <w:t>NIE KORZYSTAJĄ</w:t>
      </w:r>
      <w:r w:rsidRPr="00967710">
        <w:rPr>
          <w:sz w:val="28"/>
          <w:szCs w:val="28"/>
        </w:rPr>
        <w:t xml:space="preserve"> z książeczek opłat</w:t>
      </w:r>
    </w:p>
    <w:p w14:paraId="1B2E14B7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</w:p>
    <w:p w14:paraId="37250A99" w14:textId="0B06F5E7" w:rsidR="00C37012" w:rsidRDefault="00C37012" w:rsidP="00967710">
      <w:pPr>
        <w:spacing w:after="120" w:line="240" w:lineRule="auto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Imię i Nazwisko…………………………………………………………………</w:t>
      </w:r>
      <w:r w:rsidR="00967710">
        <w:rPr>
          <w:sz w:val="28"/>
          <w:szCs w:val="28"/>
        </w:rPr>
        <w:t>………………………</w:t>
      </w:r>
      <w:r w:rsidR="00170353">
        <w:rPr>
          <w:sz w:val="28"/>
          <w:szCs w:val="28"/>
        </w:rPr>
        <w:t>.</w:t>
      </w:r>
    </w:p>
    <w:p w14:paraId="1667CCDA" w14:textId="77777777" w:rsidR="00170353" w:rsidRPr="00967710" w:rsidRDefault="00170353" w:rsidP="00967710">
      <w:pPr>
        <w:spacing w:after="120" w:line="240" w:lineRule="auto"/>
        <w:jc w:val="both"/>
        <w:rPr>
          <w:sz w:val="28"/>
          <w:szCs w:val="28"/>
        </w:rPr>
      </w:pPr>
    </w:p>
    <w:p w14:paraId="2314556B" w14:textId="06B8D39D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Adres lokalu mieszkalneg</w:t>
      </w:r>
      <w:r w:rsidR="00967710">
        <w:rPr>
          <w:sz w:val="28"/>
          <w:szCs w:val="28"/>
        </w:rPr>
        <w:t xml:space="preserve">o w </w:t>
      </w:r>
      <w:r w:rsidRPr="00967710">
        <w:rPr>
          <w:sz w:val="28"/>
          <w:szCs w:val="28"/>
        </w:rPr>
        <w:t>Spółdzielni……………………………………………………</w:t>
      </w:r>
    </w:p>
    <w:p w14:paraId="5E1DA86F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</w:p>
    <w:p w14:paraId="32D39DDD" w14:textId="77777777" w:rsidR="00C37012" w:rsidRPr="00967710" w:rsidRDefault="00C37012" w:rsidP="00967710">
      <w:pPr>
        <w:spacing w:after="120" w:line="240" w:lineRule="auto"/>
        <w:ind w:firstLine="708"/>
        <w:jc w:val="both"/>
        <w:rPr>
          <w:sz w:val="28"/>
          <w:szCs w:val="28"/>
        </w:rPr>
      </w:pPr>
      <w:r w:rsidRPr="00967710">
        <w:rPr>
          <w:sz w:val="28"/>
          <w:szCs w:val="28"/>
        </w:rPr>
        <w:t xml:space="preserve">Informuję Zarząd Górniczej Spółdzielni Mieszkaniowej „Luiza”, iż </w:t>
      </w:r>
      <w:r w:rsidR="003D1E55" w:rsidRPr="00967710">
        <w:rPr>
          <w:sz w:val="28"/>
          <w:szCs w:val="28"/>
        </w:rPr>
        <w:t>dokonując</w:t>
      </w:r>
      <w:r w:rsidRPr="00967710">
        <w:rPr>
          <w:sz w:val="28"/>
          <w:szCs w:val="28"/>
        </w:rPr>
        <w:t xml:space="preserve"> opłat za lokal</w:t>
      </w:r>
      <w:r w:rsidR="003D1E55" w:rsidRPr="00967710">
        <w:rPr>
          <w:sz w:val="28"/>
          <w:szCs w:val="28"/>
        </w:rPr>
        <w:t xml:space="preserve">/media </w:t>
      </w:r>
      <w:r w:rsidRPr="00967710">
        <w:rPr>
          <w:sz w:val="28"/>
          <w:szCs w:val="28"/>
        </w:rPr>
        <w:t xml:space="preserve"> </w:t>
      </w:r>
      <w:r w:rsidRPr="00967710">
        <w:rPr>
          <w:b/>
          <w:sz w:val="28"/>
          <w:szCs w:val="28"/>
        </w:rPr>
        <w:t xml:space="preserve">NIE KORZYSTAM </w:t>
      </w:r>
      <w:r w:rsidRPr="00967710">
        <w:rPr>
          <w:sz w:val="28"/>
          <w:szCs w:val="28"/>
        </w:rPr>
        <w:t>z książeczek opłat</w:t>
      </w:r>
      <w:r w:rsidR="003D1E55" w:rsidRPr="00967710">
        <w:rPr>
          <w:sz w:val="28"/>
          <w:szCs w:val="28"/>
        </w:rPr>
        <w:t>.</w:t>
      </w:r>
    </w:p>
    <w:p w14:paraId="1428345A" w14:textId="77777777" w:rsidR="00C37012" w:rsidRPr="00967710" w:rsidRDefault="00C37012" w:rsidP="009B07E9">
      <w:pPr>
        <w:spacing w:after="120" w:line="240" w:lineRule="auto"/>
        <w:jc w:val="both"/>
        <w:rPr>
          <w:sz w:val="28"/>
          <w:szCs w:val="28"/>
        </w:rPr>
      </w:pPr>
    </w:p>
    <w:p w14:paraId="656D15F8" w14:textId="77777777" w:rsidR="00C37012" w:rsidRPr="00967710" w:rsidRDefault="00C37012" w:rsidP="00967710">
      <w:pPr>
        <w:spacing w:after="120" w:line="240" w:lineRule="auto"/>
        <w:ind w:left="4956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…………………………………………………..</w:t>
      </w:r>
    </w:p>
    <w:p w14:paraId="24F0AA8E" w14:textId="77777777" w:rsidR="00C37012" w:rsidRPr="00967710" w:rsidRDefault="00C37012" w:rsidP="00967710">
      <w:pPr>
        <w:spacing w:after="120" w:line="240" w:lineRule="auto"/>
        <w:ind w:left="6372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podpis</w:t>
      </w:r>
    </w:p>
    <w:p w14:paraId="087C8554" w14:textId="77777777" w:rsidR="00C37012" w:rsidRPr="00967710" w:rsidRDefault="00C37012" w:rsidP="00A35865">
      <w:pPr>
        <w:spacing w:after="120" w:line="240" w:lineRule="auto"/>
        <w:jc w:val="both"/>
        <w:rPr>
          <w:sz w:val="28"/>
          <w:szCs w:val="28"/>
        </w:rPr>
      </w:pPr>
    </w:p>
    <w:p w14:paraId="2C13AB7A" w14:textId="521D9C05" w:rsidR="00C37012" w:rsidRPr="00967710" w:rsidRDefault="00C37012" w:rsidP="00967710">
      <w:pPr>
        <w:spacing w:after="120" w:line="240" w:lineRule="auto"/>
        <w:jc w:val="both"/>
        <w:rPr>
          <w:b/>
          <w:bCs/>
          <w:sz w:val="28"/>
          <w:szCs w:val="28"/>
        </w:rPr>
      </w:pPr>
      <w:r w:rsidRPr="00967710">
        <w:rPr>
          <w:sz w:val="28"/>
          <w:szCs w:val="28"/>
        </w:rPr>
        <w:tab/>
        <w:t xml:space="preserve">W razie potwierdzenia rezygnacji z otrzymywania książeczek opłat za lokal i media prosimy o złożenie wypełnionego oświadczenia w siedzibie Spółdzielni przy ul. Wolności 412 w Zabrzu, bądź </w:t>
      </w:r>
      <w:r w:rsidR="00967710" w:rsidRPr="00967710">
        <w:rPr>
          <w:sz w:val="28"/>
          <w:szCs w:val="28"/>
        </w:rPr>
        <w:t xml:space="preserve">przesłania wypełnionego druku na podany adres e-mail: </w:t>
      </w:r>
      <w:hyperlink r:id="rId5" w:history="1">
        <w:r w:rsidR="00444557" w:rsidRPr="001E6546">
          <w:rPr>
            <w:rStyle w:val="Hipercze"/>
            <w:b/>
            <w:bCs/>
            <w:sz w:val="28"/>
            <w:szCs w:val="28"/>
          </w:rPr>
          <w:t>gsmluiza@gsmluiza.pl</w:t>
        </w:r>
        <w:r w:rsidR="00444557" w:rsidRPr="00E1005D">
          <w:rPr>
            <w:rStyle w:val="Hipercze"/>
            <w:color w:val="auto"/>
            <w:sz w:val="36"/>
            <w:szCs w:val="36"/>
            <w:vertAlign w:val="superscript"/>
          </w:rPr>
          <w:t>*</w:t>
        </w:r>
      </w:hyperlink>
      <w:r w:rsidR="00444557">
        <w:rPr>
          <w:b/>
          <w:bCs/>
          <w:sz w:val="28"/>
          <w:szCs w:val="28"/>
        </w:rPr>
        <w:t xml:space="preserve"> </w:t>
      </w:r>
      <w:r w:rsidR="00A35865">
        <w:rPr>
          <w:b/>
          <w:bCs/>
          <w:sz w:val="28"/>
          <w:szCs w:val="28"/>
        </w:rPr>
        <w:t>(przesłanie wypełnionego druku do 10.10.2026 r. spowoduje uwzględnienie rezygnacji z książeczek na lata 202</w:t>
      </w:r>
      <w:r w:rsidR="00D71A0E">
        <w:rPr>
          <w:b/>
          <w:bCs/>
          <w:sz w:val="28"/>
          <w:szCs w:val="28"/>
        </w:rPr>
        <w:t>7</w:t>
      </w:r>
      <w:r w:rsidR="00A35865">
        <w:rPr>
          <w:b/>
          <w:bCs/>
          <w:sz w:val="28"/>
          <w:szCs w:val="28"/>
        </w:rPr>
        <w:t>/202</w:t>
      </w:r>
      <w:r w:rsidR="00D71A0E">
        <w:rPr>
          <w:b/>
          <w:bCs/>
          <w:sz w:val="28"/>
          <w:szCs w:val="28"/>
        </w:rPr>
        <w:t>8</w:t>
      </w:r>
      <w:r w:rsidR="00A35865">
        <w:rPr>
          <w:b/>
          <w:bCs/>
          <w:sz w:val="28"/>
          <w:szCs w:val="28"/>
        </w:rPr>
        <w:t>).</w:t>
      </w:r>
    </w:p>
    <w:p w14:paraId="09A6377F" w14:textId="77777777" w:rsidR="00C37012" w:rsidRPr="00967710" w:rsidRDefault="00C37012" w:rsidP="00967710">
      <w:pPr>
        <w:spacing w:after="120" w:line="240" w:lineRule="auto"/>
        <w:jc w:val="both"/>
        <w:rPr>
          <w:sz w:val="28"/>
          <w:szCs w:val="28"/>
        </w:rPr>
      </w:pPr>
    </w:p>
    <w:p w14:paraId="48ABC440" w14:textId="77777777" w:rsidR="00C37012" w:rsidRDefault="00C37012" w:rsidP="00967710">
      <w:pPr>
        <w:spacing w:after="120" w:line="240" w:lineRule="auto"/>
        <w:ind w:firstLine="708"/>
        <w:jc w:val="both"/>
        <w:rPr>
          <w:sz w:val="28"/>
          <w:szCs w:val="28"/>
        </w:rPr>
      </w:pPr>
      <w:r w:rsidRPr="00967710">
        <w:rPr>
          <w:sz w:val="28"/>
          <w:szCs w:val="28"/>
        </w:rPr>
        <w:t>Jeżeli nadal jesteście Państwo zainteresowani otrzymywaniem książeczek opłat, prosimy o zignorowanie niniejszego oświadczenia.</w:t>
      </w:r>
    </w:p>
    <w:p w14:paraId="3A3553ED" w14:textId="77777777" w:rsidR="00444557" w:rsidRDefault="00444557" w:rsidP="00444557">
      <w:pPr>
        <w:spacing w:after="120" w:line="240" w:lineRule="auto"/>
        <w:jc w:val="both"/>
        <w:rPr>
          <w:sz w:val="28"/>
          <w:szCs w:val="28"/>
        </w:rPr>
      </w:pPr>
    </w:p>
    <w:p w14:paraId="29A731FF" w14:textId="70BC4F92" w:rsidR="00444557" w:rsidRPr="00444557" w:rsidRDefault="00444557" w:rsidP="00444557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444557">
        <w:rPr>
          <w:sz w:val="24"/>
          <w:szCs w:val="24"/>
        </w:rPr>
        <w:t xml:space="preserve">dotyczy osób, które </w:t>
      </w:r>
      <w:r w:rsidR="009B07E9">
        <w:rPr>
          <w:sz w:val="24"/>
          <w:szCs w:val="24"/>
        </w:rPr>
        <w:t>zgłosiły adres e-mail do Spółdzielni na odpowiednim druku (</w:t>
      </w:r>
      <w:r w:rsidR="00170353">
        <w:rPr>
          <w:sz w:val="24"/>
          <w:szCs w:val="24"/>
        </w:rPr>
        <w:t xml:space="preserve">druk </w:t>
      </w:r>
      <w:r w:rsidR="009B07E9">
        <w:rPr>
          <w:sz w:val="24"/>
          <w:szCs w:val="24"/>
        </w:rPr>
        <w:t>zgoda na korespondencj</w:t>
      </w:r>
      <w:r w:rsidR="003620C9">
        <w:rPr>
          <w:sz w:val="24"/>
          <w:szCs w:val="24"/>
        </w:rPr>
        <w:t>ę</w:t>
      </w:r>
      <w:r w:rsidR="009B07E9">
        <w:rPr>
          <w:sz w:val="24"/>
          <w:szCs w:val="24"/>
        </w:rPr>
        <w:t xml:space="preserve"> drog</w:t>
      </w:r>
      <w:r w:rsidR="00170353">
        <w:rPr>
          <w:sz w:val="24"/>
          <w:szCs w:val="24"/>
        </w:rPr>
        <w:t>ą</w:t>
      </w:r>
      <w:r w:rsidR="009B07E9">
        <w:rPr>
          <w:sz w:val="24"/>
          <w:szCs w:val="24"/>
        </w:rPr>
        <w:t xml:space="preserve"> elektroniczną</w:t>
      </w:r>
      <w:r w:rsidR="00170353">
        <w:rPr>
          <w:sz w:val="24"/>
          <w:szCs w:val="24"/>
        </w:rPr>
        <w:t xml:space="preserve"> do pobrania na stronie internetowej </w:t>
      </w:r>
      <w:hyperlink r:id="rId6" w:history="1">
        <w:r w:rsidR="00170353" w:rsidRPr="00A808B6">
          <w:rPr>
            <w:rStyle w:val="Hipercze"/>
            <w:sz w:val="24"/>
            <w:szCs w:val="24"/>
          </w:rPr>
          <w:t>www.gsmluiza.pl</w:t>
        </w:r>
      </w:hyperlink>
      <w:r w:rsidR="00170353">
        <w:rPr>
          <w:sz w:val="24"/>
          <w:szCs w:val="24"/>
        </w:rPr>
        <w:t>, lub w siedzibie Spółdzielni ul. Wolności 412</w:t>
      </w:r>
      <w:r w:rsidR="009B07E9">
        <w:rPr>
          <w:sz w:val="24"/>
          <w:szCs w:val="24"/>
        </w:rPr>
        <w:t xml:space="preserve">) </w:t>
      </w:r>
    </w:p>
    <w:sectPr w:rsidR="00444557" w:rsidRPr="00444557" w:rsidSect="00354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34A27"/>
    <w:multiLevelType w:val="hybridMultilevel"/>
    <w:tmpl w:val="8DBA8348"/>
    <w:lvl w:ilvl="0" w:tplc="53AED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85B"/>
    <w:multiLevelType w:val="hybridMultilevel"/>
    <w:tmpl w:val="B1825150"/>
    <w:lvl w:ilvl="0" w:tplc="30DA6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13699"/>
    <w:multiLevelType w:val="hybridMultilevel"/>
    <w:tmpl w:val="3B84B70C"/>
    <w:lvl w:ilvl="0" w:tplc="831E8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313235">
    <w:abstractNumId w:val="1"/>
  </w:num>
  <w:num w:numId="2" w16cid:durableId="930703618">
    <w:abstractNumId w:val="2"/>
  </w:num>
  <w:num w:numId="3" w16cid:durableId="199533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012"/>
    <w:rsid w:val="00170353"/>
    <w:rsid w:val="00283761"/>
    <w:rsid w:val="00293560"/>
    <w:rsid w:val="00354A03"/>
    <w:rsid w:val="003620C9"/>
    <w:rsid w:val="003D1E55"/>
    <w:rsid w:val="00444557"/>
    <w:rsid w:val="00624465"/>
    <w:rsid w:val="00683223"/>
    <w:rsid w:val="006E407C"/>
    <w:rsid w:val="00796D5D"/>
    <w:rsid w:val="00967710"/>
    <w:rsid w:val="009B07E9"/>
    <w:rsid w:val="00A0799A"/>
    <w:rsid w:val="00A35865"/>
    <w:rsid w:val="00C33785"/>
    <w:rsid w:val="00C37012"/>
    <w:rsid w:val="00C80FB0"/>
    <w:rsid w:val="00D71A0E"/>
    <w:rsid w:val="00DC7F4E"/>
    <w:rsid w:val="00E1005D"/>
    <w:rsid w:val="00FB2F20"/>
    <w:rsid w:val="00FD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52F6"/>
  <w15:docId w15:val="{4E290F1D-736D-4901-B229-64B85660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A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58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8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smluiza.pl" TargetMode="External"/><Relationship Id="rId5" Type="http://schemas.openxmlformats.org/officeDocument/2006/relationships/hyperlink" Target="mailto:gsmluiza@gsmluiza.pl*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</Words>
  <Characters>1084</Characters>
  <Application>Microsoft Office Word</Application>
  <DocSecurity>0</DocSecurity>
  <Lines>9</Lines>
  <Paragraphs>2</Paragraphs>
  <ScaleCrop>false</ScaleCrop>
  <Company>LUIZA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Basiek</dc:creator>
  <cp:keywords/>
  <dc:description/>
  <cp:lastModifiedBy>GSM Luiza dział czynszy</cp:lastModifiedBy>
  <cp:revision>16</cp:revision>
  <cp:lastPrinted>2026-09-14T11:04:00Z</cp:lastPrinted>
  <dcterms:created xsi:type="dcterms:W3CDTF">2014-11-04T12:11:00Z</dcterms:created>
  <dcterms:modified xsi:type="dcterms:W3CDTF">2026-09-14T11:06:00Z</dcterms:modified>
</cp:coreProperties>
</file>